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B4" w:rsidRPr="002F09B4" w:rsidRDefault="002F09B4" w:rsidP="002F09B4">
      <w:pPr>
        <w:jc w:val="center"/>
        <w:rPr>
          <w:rFonts w:ascii="Tahoma" w:eastAsia="Times New Roman" w:hAnsi="Tahoma" w:cs="Tahoma"/>
          <w:vanish/>
          <w:color w:val="000000"/>
          <w:sz w:val="17"/>
          <w:szCs w:val="1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F09B4" w:rsidRPr="002F09B4" w:rsidTr="002F09B4">
        <w:trPr>
          <w:tblCellSpacing w:w="15" w:type="dxa"/>
          <w:jc w:val="center"/>
        </w:trPr>
        <w:tc>
          <w:tcPr>
            <w:tcW w:w="0" w:type="auto"/>
            <w:hideMark/>
          </w:tcPr>
          <w:p w:rsidR="002F09B4" w:rsidRPr="002F09B4" w:rsidRDefault="002F09B4" w:rsidP="002F09B4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2F09B4" w:rsidRPr="002F09B4" w:rsidTr="002F09B4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2696"/>
              <w:gridCol w:w="5373"/>
              <w:gridCol w:w="1696"/>
            </w:tblGrid>
            <w:tr w:rsidR="002F09B4" w:rsidRPr="001447CD" w:rsidTr="002C787D">
              <w:trPr>
                <w:trHeight w:val="624"/>
                <w:jc w:val="center"/>
              </w:trPr>
              <w:tc>
                <w:tcPr>
                  <w:tcW w:w="10383" w:type="dxa"/>
                  <w:gridSpan w:val="4"/>
                  <w:tcBorders>
                    <w:top w:val="single" w:sz="18" w:space="0" w:color="666699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1447CD" w:rsidRDefault="007E265E" w:rsidP="00562DAE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</w:rPr>
                  </w:pPr>
                  <w:r w:rsidRPr="001447CD">
                    <w:rPr>
                      <w:rFonts w:asciiTheme="minorHAnsi" w:eastAsia="Times New Roman" w:hAnsiTheme="minorHAnsi" w:cstheme="minorHAnsi"/>
                      <w:b/>
                      <w:color w:val="000000"/>
                    </w:rPr>
                    <w:t xml:space="preserve">KOCAELİ / </w:t>
                  </w:r>
                  <w:r w:rsidR="002F09B4" w:rsidRPr="001447CD">
                    <w:rPr>
                      <w:rFonts w:asciiTheme="minorHAnsi" w:eastAsia="Times New Roman" w:hAnsiTheme="minorHAnsi" w:cstheme="minorHAnsi"/>
                      <w:b/>
                      <w:color w:val="000000"/>
                    </w:rPr>
                    <w:t xml:space="preserve">KARTEPE </w:t>
                  </w:r>
                  <w:r w:rsidRPr="001447CD">
                    <w:rPr>
                      <w:rFonts w:asciiTheme="minorHAnsi" w:eastAsia="Times New Roman" w:hAnsiTheme="minorHAnsi" w:cstheme="minorHAnsi"/>
                      <w:b/>
                      <w:color w:val="000000"/>
                    </w:rPr>
                    <w:t xml:space="preserve">/ </w:t>
                  </w:r>
                  <w:proofErr w:type="gramStart"/>
                  <w:r w:rsidR="00562DAE">
                    <w:rPr>
                      <w:rFonts w:asciiTheme="minorHAnsi" w:eastAsia="Times New Roman" w:hAnsiTheme="minorHAnsi" w:cstheme="minorHAnsi"/>
                      <w:b/>
                      <w:color w:val="000000"/>
                    </w:rPr>
                    <w:t xml:space="preserve">OSMANGAZİ </w:t>
                  </w:r>
                  <w:r w:rsidR="007C4E6D" w:rsidRPr="001447CD">
                    <w:rPr>
                      <w:rFonts w:asciiTheme="minorHAnsi" w:eastAsia="Times New Roman" w:hAnsiTheme="minorHAnsi" w:cstheme="minorHAnsi"/>
                      <w:b/>
                      <w:color w:val="000000"/>
                    </w:rPr>
                    <w:t xml:space="preserve"> İLKOKULU</w:t>
                  </w:r>
                  <w:proofErr w:type="gramEnd"/>
                  <w:r w:rsidR="002F09B4" w:rsidRPr="001447CD">
                    <w:rPr>
                      <w:rFonts w:asciiTheme="minorHAnsi" w:eastAsia="Times New Roman" w:hAnsiTheme="minorHAnsi" w:cstheme="minorHAnsi"/>
                      <w:b/>
                      <w:color w:val="000000"/>
                    </w:rPr>
                    <w:t xml:space="preserve"> MÜDÜRLÜĞÜ </w:t>
                  </w:r>
                  <w:r w:rsidR="002F09B4" w:rsidRPr="001447CD">
                    <w:rPr>
                      <w:rFonts w:asciiTheme="minorHAnsi" w:eastAsia="Times New Roman" w:hAnsiTheme="minorHAnsi" w:cstheme="minorHAnsi"/>
                      <w:b/>
                      <w:color w:val="000000"/>
                    </w:rPr>
                    <w:br/>
                    <w:t>HİZMET STANDARTLARI</w:t>
                  </w:r>
                </w:p>
              </w:tc>
            </w:tr>
            <w:tr w:rsidR="002C787D" w:rsidRPr="001447CD" w:rsidTr="00C736E9">
              <w:trPr>
                <w:trHeight w:val="1087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FF00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1447CD" w:rsidRDefault="002F09B4" w:rsidP="001447CD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1447CD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SIRA NO</w:t>
                  </w:r>
                </w:p>
              </w:tc>
              <w:tc>
                <w:tcPr>
                  <w:tcW w:w="2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FF00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1447CD" w:rsidRDefault="002F09B4" w:rsidP="001447CD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1447CD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HİZMETİN ADI</w:t>
                  </w:r>
                </w:p>
              </w:tc>
              <w:tc>
                <w:tcPr>
                  <w:tcW w:w="5373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FF00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1447CD" w:rsidRDefault="002F09B4" w:rsidP="001447CD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1447CD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BAŞVURUDA İSTENİLEN BELGELER</w:t>
                  </w: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FF00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1447CD" w:rsidRDefault="002F09B4" w:rsidP="001447CD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1447CD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HİZMETİN TAMAMLANMA SÜRESİ </w:t>
                  </w:r>
                  <w:r w:rsidRPr="001447CD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br/>
                    <w:t>(EN GEÇ)</w:t>
                  </w:r>
                </w:p>
              </w:tc>
            </w:tr>
            <w:tr w:rsidR="002C787D" w:rsidRPr="001447CD" w:rsidTr="00C736E9">
              <w:trPr>
                <w:trHeight w:val="453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CE3203" w:rsidRDefault="002F09B4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62CF4" w:rsidRPr="00CE3203" w:rsidRDefault="00497F8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İlkokul Öğrenim Belgesine veya Diplomasını Zamanında Alamayan, Kaybeden ve Yok Olanlara Belge Düzenlenmesi</w:t>
                  </w:r>
                </w:p>
              </w:tc>
              <w:tc>
                <w:tcPr>
                  <w:tcW w:w="5373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3698F" w:rsidRPr="00CE3203" w:rsidRDefault="002F09B4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1. 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Veli dilekçe</w:t>
                  </w:r>
                  <w:r w:rsidR="00A3698F"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F09B4" w:rsidRPr="00CE3203" w:rsidRDefault="002F09B4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2. 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Savaş,</w:t>
                  </w:r>
                  <w:r w:rsid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sel, deprem, yangın ve benzeri nedenlerle okul kayıtlarının yok olması hâlinde,</w:t>
                  </w: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belgesini</w:t>
                  </w:r>
                  <w:r w:rsid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kaybedenlere öğrenim durumunu kanıtlaması şartı ile belge düzenlenebilir.</w:t>
                  </w: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CE3203" w:rsidRDefault="00497F8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 İŞ GÜNÜ</w:t>
                  </w:r>
                </w:p>
              </w:tc>
            </w:tr>
            <w:tr w:rsidR="002C787D" w:rsidRPr="001447CD" w:rsidTr="00C736E9">
              <w:trPr>
                <w:trHeight w:val="453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F80BD9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497F82" w:rsidP="00062CF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İlkokul ve Anasınıflarında Öğrenim Gören Öğrencilerin Nakillerinin Yapılması</w:t>
                  </w:r>
                </w:p>
              </w:tc>
              <w:tc>
                <w:tcPr>
                  <w:tcW w:w="5373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3698F" w:rsidRPr="00CE3203" w:rsidRDefault="00D611D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1. 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Veli dilekçe</w:t>
                  </w:r>
                </w:p>
                <w:p w:rsidR="00A3698F" w:rsidRPr="00CE3203" w:rsidRDefault="00D611D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2. 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Şehit, harp </w:t>
                  </w:r>
                  <w:r w:rsidR="004274BA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malulü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ve muharip gazi çocukları, özel eğitim ihtiyacı olan çocukların</w:t>
                  </w:r>
                  <w:r w:rsid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durumlarını gösteren</w:t>
                  </w:r>
                  <w:r w:rsid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belge</w:t>
                  </w:r>
                </w:p>
                <w:p w:rsidR="00D611D2" w:rsidRDefault="00D611D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3. 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Okul çalışanı olduğunu gösteren belge</w:t>
                  </w:r>
                </w:p>
                <w:p w:rsidR="00497F82" w:rsidRDefault="00497F8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4. </w:t>
                  </w:r>
                  <w:r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Anne babanın çalıştığını gösteren belge</w:t>
                  </w:r>
                </w:p>
                <w:p w:rsidR="00497F82" w:rsidRPr="00CE3203" w:rsidRDefault="00497F8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4274BA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r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Veli, durumuna uygun belge ile başvuruda bulunmalıdır.</w:t>
                  </w:r>
                  <w:r w:rsidR="004274BA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497F8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30 DAKİKA</w:t>
                  </w:r>
                </w:p>
              </w:tc>
            </w:tr>
            <w:tr w:rsidR="002C787D" w:rsidRPr="001447CD" w:rsidTr="00C736E9">
              <w:trPr>
                <w:trHeight w:val="453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F80BD9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0D64EA" w:rsidP="00895476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D64EA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Sınavla Kayıt Yapılması</w:t>
                  </w:r>
                </w:p>
              </w:tc>
              <w:tc>
                <w:tcPr>
                  <w:tcW w:w="5373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D611D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1. </w:t>
                  </w:r>
                  <w:r w:rsidR="000D64EA" w:rsidRPr="000D64EA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Veli dilekçe</w:t>
                  </w:r>
                </w:p>
                <w:p w:rsidR="00062CF4" w:rsidRPr="00CE3203" w:rsidRDefault="0016054F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0D64EA" w:rsidRPr="000D64EA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(Yurtdışında bulunma, tutuklu olma, oturduğu yerde okul bulunmaması ve sağlık nedeniyle okula</w:t>
                  </w:r>
                  <w:r w:rsidR="000D64EA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0D64EA" w:rsidRPr="000D64EA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gidemeyen çocuklar için başvuru yapılabilir.)</w:t>
                  </w: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497F8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 İŞ GÜNÜ</w:t>
                  </w:r>
                </w:p>
              </w:tc>
            </w:tr>
            <w:tr w:rsidR="002C787D" w:rsidRPr="001447CD" w:rsidTr="00C736E9">
              <w:trPr>
                <w:trHeight w:val="453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F80BD9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0D64EA" w:rsidP="00062CF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D64EA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İlkokul Öğrencilerinin Sınıf Yükseltmelerinin Yapılması</w:t>
                  </w:r>
                </w:p>
              </w:tc>
              <w:tc>
                <w:tcPr>
                  <w:tcW w:w="5373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62CF4" w:rsidRPr="00CE3203" w:rsidRDefault="00D611D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1. </w:t>
                  </w:r>
                  <w:r w:rsidR="000D64EA" w:rsidRPr="000D64EA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Veli dilekçe</w:t>
                  </w:r>
                </w:p>
                <w:p w:rsidR="00D611D2" w:rsidRPr="00CE3203" w:rsidRDefault="000D64EA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0D64EA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(Başvurular okulun açıldığı ilk bir ay içinde yapılmalıdır.)</w:t>
                  </w: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497F82" w:rsidP="00062CF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İŞ GÜNÜ</w:t>
                  </w:r>
                </w:p>
              </w:tc>
            </w:tr>
            <w:tr w:rsidR="002C787D" w:rsidRPr="001447CD" w:rsidTr="00C736E9">
              <w:trPr>
                <w:trHeight w:val="453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F80BD9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3E55EE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3E55EE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İlkokullarda Kayıt Erteleme</w:t>
                  </w:r>
                </w:p>
              </w:tc>
              <w:tc>
                <w:tcPr>
                  <w:tcW w:w="5373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60063" w:rsidRPr="00CE3203" w:rsidRDefault="00D611D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1. </w:t>
                  </w:r>
                  <w:r w:rsidR="003E55EE"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Dilekçe</w:t>
                  </w:r>
                </w:p>
                <w:p w:rsidR="00D611D2" w:rsidRDefault="00D611D2" w:rsidP="003E55EE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2. </w:t>
                  </w:r>
                  <w:r w:rsidR="003E55EE" w:rsidRPr="003E55EE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Ram raporu</w:t>
                  </w:r>
                </w:p>
                <w:p w:rsidR="003E55EE" w:rsidRPr="00CE3203" w:rsidRDefault="003E55EE" w:rsidP="003E55EE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3E55EE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3E55EE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69,70,71</w:t>
                  </w:r>
                  <w:proofErr w:type="gramEnd"/>
                  <w:r w:rsidRPr="003E55EE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veli dilekçesiyle kayıt erteleme)</w:t>
                  </w: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497F82" w:rsidP="00460063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İŞ GÜNÜ</w:t>
                  </w:r>
                </w:p>
              </w:tc>
            </w:tr>
            <w:tr w:rsidR="002C787D" w:rsidRPr="001447CD" w:rsidTr="00C736E9">
              <w:trPr>
                <w:trHeight w:val="453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95476" w:rsidRPr="00CE3203" w:rsidRDefault="00895476" w:rsidP="00CE3203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95476" w:rsidRPr="00CE3203" w:rsidRDefault="00186475" w:rsidP="008E15C3">
                  <w:pPr>
                    <w:spacing w:line="0" w:lineRule="atLeast"/>
                    <w:rPr>
                      <w:rFonts w:cs="Times New Roman"/>
                      <w:sz w:val="20"/>
                      <w:szCs w:val="20"/>
                    </w:rPr>
                  </w:pPr>
                  <w:r w:rsidRPr="00186475">
                    <w:rPr>
                      <w:rFonts w:cs="Times New Roman"/>
                      <w:bCs/>
                      <w:sz w:val="20"/>
                      <w:szCs w:val="20"/>
                    </w:rPr>
                    <w:t>Öğrenim Belgesi Verilmesi</w:t>
                  </w:r>
                </w:p>
              </w:tc>
              <w:tc>
                <w:tcPr>
                  <w:tcW w:w="5373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95476" w:rsidRPr="00CE3203" w:rsidRDefault="00895476" w:rsidP="00E4587E">
                  <w:pPr>
                    <w:spacing w:before="100" w:beforeAutospacing="1" w:after="100" w:afterAutospacing="1"/>
                    <w:rPr>
                      <w:rFonts w:cs="Times New Roman"/>
                      <w:sz w:val="20"/>
                      <w:szCs w:val="20"/>
                    </w:rPr>
                  </w:pPr>
                  <w:r w:rsidRPr="00CE3203">
                    <w:rPr>
                      <w:rFonts w:cs="Times New Roman"/>
                      <w:sz w:val="20"/>
                      <w:szCs w:val="20"/>
                    </w:rPr>
                    <w:t>1-</w:t>
                  </w:r>
                  <w:r w:rsidR="00186475"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Dilekçe</w:t>
                  </w:r>
                  <w:r w:rsidRPr="00CE3203">
                    <w:rPr>
                      <w:rFonts w:cs="Times New Roman"/>
                      <w:sz w:val="20"/>
                      <w:szCs w:val="20"/>
                    </w:rPr>
                    <w:br/>
                  </w:r>
                  <w:r w:rsidR="008577F7"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="00186475" w:rsidRPr="00186475">
                    <w:rPr>
                      <w:rFonts w:cs="Times New Roman"/>
                      <w:sz w:val="20"/>
                      <w:szCs w:val="20"/>
                    </w:rPr>
                    <w:t>Öğrenimine devam eden öğrenciler için öğrencinin veya velisinin sözlü talepte bulunması yeterlidir.</w:t>
                  </w:r>
                  <w:r w:rsidR="008577F7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95476" w:rsidRPr="00CE3203" w:rsidRDefault="00497F82" w:rsidP="00CE3203">
                  <w:pPr>
                    <w:spacing w:before="100" w:beforeAutospacing="1" w:after="100" w:afterAutospacing="1"/>
                    <w:rPr>
                      <w:rFonts w:cs="Times New Roman"/>
                      <w:sz w:val="20"/>
                      <w:szCs w:val="20"/>
                    </w:rPr>
                  </w:pPr>
                  <w:r w:rsidRPr="00497F82">
                    <w:rPr>
                      <w:rFonts w:cs="Times New Roman"/>
                      <w:bCs/>
                      <w:sz w:val="20"/>
                      <w:szCs w:val="20"/>
                    </w:rPr>
                    <w:t>30 DAKİKA</w:t>
                  </w:r>
                </w:p>
              </w:tc>
            </w:tr>
            <w:tr w:rsidR="002C787D" w:rsidRPr="001447CD" w:rsidTr="00C736E9">
              <w:trPr>
                <w:trHeight w:val="453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F80BD9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323994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323994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İlkokul ile Anasınıfı Öğrenci Aday ve Kesin Kayıt, Anasınıflarında Ücretsiz Kayıt Yapılması</w:t>
                  </w:r>
                </w:p>
              </w:tc>
              <w:tc>
                <w:tcPr>
                  <w:tcW w:w="5373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23994" w:rsidRPr="00CE3203" w:rsidRDefault="00323994" w:rsidP="0032399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 Dilekçe</w:t>
                  </w:r>
                </w:p>
                <w:p w:rsidR="00323994" w:rsidRDefault="00323994" w:rsidP="0032399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2. </w:t>
                  </w:r>
                  <w:r w:rsidRPr="00323994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Başvuru Formu</w:t>
                  </w:r>
                </w:p>
                <w:p w:rsidR="00323994" w:rsidRDefault="00323994" w:rsidP="0032399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3. </w:t>
                  </w:r>
                  <w:r w:rsidRPr="00323994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Nüfus cüzdanı aslı veya fotokopisi</w:t>
                  </w:r>
                </w:p>
                <w:p w:rsidR="00323994" w:rsidRDefault="00323994" w:rsidP="0032399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4. </w:t>
                  </w:r>
                  <w:r w:rsidRPr="00323994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Acil durumlarda başvuru formu</w:t>
                  </w:r>
                </w:p>
                <w:p w:rsidR="00323994" w:rsidRDefault="00041681" w:rsidP="0032399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5.Sözleşme</w:t>
                  </w:r>
                </w:p>
                <w:p w:rsidR="00041681" w:rsidRDefault="00041681" w:rsidP="0032399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6. </w:t>
                  </w:r>
                  <w:r w:rsidRPr="0004168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Şehit, harp malulü ve muharip gazi çocukları olduğunu gösteren belge</w:t>
                  </w:r>
                </w:p>
                <w:p w:rsidR="00D611D2" w:rsidRPr="00CE3203" w:rsidRDefault="00041681" w:rsidP="008577F7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proofErr w:type="gramStart"/>
                  <w:r w:rsidRPr="0004168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04168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66-68 aylık çocuklar için, velilerinin isteği üzerine dilekçe ile 1. sınıfa kayıtları yapılabilir.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4168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Acil durum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4168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başvuru formu ve sözleşme anasınıflarında kesin kayıt esnasında doldurulacaktır.</w:t>
                  </w:r>
                  <w:proofErr w:type="gramStart"/>
                  <w:r w:rsidR="008577F7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D611D2" w:rsidP="001447CD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2C787D" w:rsidRPr="001447CD" w:rsidTr="00C736E9">
              <w:trPr>
                <w:trHeight w:val="453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80BD9" w:rsidRPr="00CE3203" w:rsidRDefault="00F80BD9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80BD9" w:rsidRPr="00CE3203" w:rsidRDefault="004B5F0D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B5F0D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Anasınıfları ve İlkokullarda Çocuk Kulüpleri İçin Başvuruların Alınması</w:t>
                  </w:r>
                </w:p>
              </w:tc>
              <w:tc>
                <w:tcPr>
                  <w:tcW w:w="5373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B5F0D" w:rsidRPr="00CE3203" w:rsidRDefault="004B5F0D" w:rsidP="004B5F0D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 Dilekçe</w:t>
                  </w:r>
                </w:p>
                <w:p w:rsidR="004B5F0D" w:rsidRDefault="004B5F0D" w:rsidP="004B5F0D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2.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Kayıt</w:t>
                  </w:r>
                  <w:r w:rsidRPr="00323994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Formu</w:t>
                  </w:r>
                </w:p>
                <w:p w:rsidR="004B5F0D" w:rsidRPr="00CE3203" w:rsidRDefault="004B5F0D" w:rsidP="004B5F0D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3. </w:t>
                  </w:r>
                  <w:r w:rsidRPr="004B5F0D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Acil durumlarda başvurulacak kişiler formu</w:t>
                  </w: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80BD9" w:rsidRPr="00CE3203" w:rsidRDefault="00497F8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İŞ GÜNÜ</w:t>
                  </w:r>
                </w:p>
              </w:tc>
            </w:tr>
            <w:tr w:rsidR="002C787D" w:rsidRPr="001447CD" w:rsidTr="00C736E9">
              <w:trPr>
                <w:trHeight w:val="453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447CD" w:rsidRPr="00CE3203" w:rsidRDefault="001447CD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447CD" w:rsidRPr="00CE3203" w:rsidRDefault="004B5F0D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B5F0D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İlkokullarda Sınıf Tekrarı İsteği Başvurusunun Yapılması</w:t>
                  </w:r>
                </w:p>
              </w:tc>
              <w:tc>
                <w:tcPr>
                  <w:tcW w:w="5373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447CD" w:rsidRPr="00CE3203" w:rsidRDefault="004B5F0D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1. </w:t>
                  </w:r>
                  <w:r w:rsidRPr="000D64EA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Veli dilekçe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447CD" w:rsidRPr="00CE3203" w:rsidRDefault="001447CD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447CD" w:rsidRPr="00CE3203" w:rsidRDefault="00497F82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 İŞ GÜNÜ</w:t>
                  </w:r>
                </w:p>
              </w:tc>
            </w:tr>
            <w:tr w:rsidR="002C787D" w:rsidRPr="001447CD" w:rsidTr="00C736E9">
              <w:trPr>
                <w:trHeight w:val="322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97F82" w:rsidRPr="00CE3203" w:rsidRDefault="00497F8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97F82" w:rsidRPr="00CE3203" w:rsidRDefault="004B5F0D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B5F0D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Öğrenci İzin İsteği</w:t>
                  </w:r>
                </w:p>
              </w:tc>
              <w:tc>
                <w:tcPr>
                  <w:tcW w:w="5373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97F82" w:rsidRPr="00CE3203" w:rsidRDefault="004B5F0D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1. </w:t>
                  </w:r>
                  <w:r w:rsidRPr="000D64EA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Veli dilekçe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97F82" w:rsidRPr="00CE3203" w:rsidRDefault="00497F82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15 </w:t>
                  </w:r>
                  <w:r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DAKİKA</w:t>
                  </w:r>
                </w:p>
              </w:tc>
            </w:tr>
          </w:tbl>
          <w:p w:rsidR="00FE251D" w:rsidRDefault="00E4587E" w:rsidP="00DB3114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             </w:t>
            </w:r>
            <w:r w:rsidR="002F09B4" w:rsidRPr="00CE3203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Başvuru esnasında yukarıda belirtilen belgelerin dışında belge istenmesi, eksiksiz belge ile başvuru yapılmasına rağmen hizmetin belirtilen sürede tamamlanmaması veya yukarıdaki tabloda bazı hizmetlerin bulunmadığının tespi</w:t>
            </w:r>
            <w:r w:rsidR="001447CD" w:rsidRPr="00CE3203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ti durumunda ilk müracaat </w:t>
            </w:r>
            <w:r w:rsidR="00FE251D" w:rsidRPr="00CE3203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yerine ya</w:t>
            </w:r>
            <w:r w:rsidR="002F09B4" w:rsidRPr="00CE3203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 da ikinci müracaat yerine başvurunuz.</w:t>
            </w:r>
          </w:p>
          <w:tbl>
            <w:tblPr>
              <w:tblW w:w="0" w:type="auto"/>
              <w:jc w:val="center"/>
              <w:shd w:val="clear" w:color="auto" w:fill="F3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4796"/>
            </w:tblGrid>
            <w:tr w:rsidR="002F09B4" w:rsidRPr="001447CD" w:rsidTr="00605FFA">
              <w:trPr>
                <w:trHeight w:val="265"/>
                <w:jc w:val="center"/>
              </w:trPr>
              <w:tc>
                <w:tcPr>
                  <w:tcW w:w="4230" w:type="dxa"/>
                  <w:tcBorders>
                    <w:top w:val="single" w:sz="18" w:space="0" w:color="666699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F09B4" w:rsidRPr="004C7433" w:rsidRDefault="002F09B4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C7433">
                    <w:rPr>
                      <w:rFonts w:eastAsia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C743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İlk Müracaat Yeri</w:t>
                  </w:r>
                </w:p>
              </w:tc>
              <w:tc>
                <w:tcPr>
                  <w:tcW w:w="4796" w:type="dxa"/>
                  <w:tcBorders>
                    <w:top w:val="single" w:sz="18" w:space="0" w:color="666699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F09B4" w:rsidRPr="004C7433" w:rsidRDefault="002F09B4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C743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İkinci Müracaat Yeri</w:t>
                  </w:r>
                </w:p>
              </w:tc>
            </w:tr>
            <w:tr w:rsidR="002F09B4" w:rsidRPr="001447CD" w:rsidTr="00605FFA">
              <w:trPr>
                <w:trHeight w:val="333"/>
                <w:jc w:val="center"/>
              </w:trPr>
              <w:tc>
                <w:tcPr>
                  <w:tcW w:w="4230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562DAE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İsim    : </w:t>
                  </w:r>
                  <w:r w:rsidR="00562DAE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Sabahat</w:t>
                  </w:r>
                  <w:proofErr w:type="gramEnd"/>
                  <w:r w:rsidR="00562DAE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ÇARIKÇI ULUCUTSOY</w:t>
                  </w:r>
                </w:p>
              </w:tc>
              <w:tc>
                <w:tcPr>
                  <w:tcW w:w="47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C50460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İsim     :  </w:t>
                  </w:r>
                  <w:r w:rsidR="009D3698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Ferhat</w:t>
                  </w:r>
                  <w:proofErr w:type="gramEnd"/>
                  <w:r w:rsidR="009D3698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Dİ</w:t>
                  </w:r>
                  <w:r w:rsidR="00C50460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LEK</w:t>
                  </w:r>
                </w:p>
              </w:tc>
            </w:tr>
            <w:tr w:rsidR="002F09B4" w:rsidRPr="001447CD" w:rsidTr="00605FFA">
              <w:trPr>
                <w:trHeight w:val="383"/>
                <w:jc w:val="center"/>
              </w:trPr>
              <w:tc>
                <w:tcPr>
                  <w:tcW w:w="4230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1447CD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Unvan:  Okul Müdürü</w:t>
                  </w:r>
                </w:p>
              </w:tc>
              <w:tc>
                <w:tcPr>
                  <w:tcW w:w="47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1447CD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Unvan :  İlçe</w:t>
                  </w:r>
                  <w:proofErr w:type="gramEnd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Milli Eğitim Müdürü</w:t>
                  </w:r>
                </w:p>
              </w:tc>
            </w:tr>
            <w:tr w:rsidR="002F09B4" w:rsidRPr="001447CD" w:rsidTr="00605FFA">
              <w:trPr>
                <w:trHeight w:val="453"/>
                <w:jc w:val="center"/>
              </w:trPr>
              <w:tc>
                <w:tcPr>
                  <w:tcW w:w="4230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833C9" w:rsidRDefault="002F09B4" w:rsidP="001447CD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Adres : </w:t>
                  </w:r>
                  <w:r w:rsidR="00A3698F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62DAE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Ataevler</w:t>
                  </w:r>
                  <w:proofErr w:type="spellEnd"/>
                  <w:proofErr w:type="gramEnd"/>
                  <w:r w:rsidR="00562DAE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Mah. Melih Cevdet Anday</w:t>
                  </w:r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0833C9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Sok.</w:t>
                  </w:r>
                </w:p>
                <w:p w:rsidR="00AD6B7E" w:rsidRPr="004C7433" w:rsidRDefault="000833C9" w:rsidP="001447CD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No:7</w:t>
                  </w:r>
                  <w:r w:rsidR="00AD6B7E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</w:t>
                  </w:r>
                  <w:proofErr w:type="spell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Kartepe</w:t>
                  </w:r>
                  <w:proofErr w:type="spellEnd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/KOCAELİ                                                                                                           </w:t>
                  </w:r>
                </w:p>
                <w:p w:rsidR="002F09B4" w:rsidRPr="004C7433" w:rsidRDefault="002F09B4" w:rsidP="001447CD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605FFA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Adres : </w:t>
                  </w:r>
                  <w:r w:rsidR="00605FFA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Fatih</w:t>
                  </w:r>
                  <w:proofErr w:type="gramEnd"/>
                  <w:r w:rsidR="00605FFA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Sultan Mehmet</w:t>
                  </w:r>
                  <w:r w:rsidR="005A0AC9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Mah. </w:t>
                  </w:r>
                  <w:r w:rsidR="00605FFA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Kent Meydanı</w:t>
                  </w:r>
                  <w:r w:rsidR="005A0AC9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No:</w:t>
                  </w:r>
                  <w:r w:rsidR="00605FFA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   Kat:1</w:t>
                  </w:r>
                  <w:r w:rsidR="005A0AC9" w:rsidRPr="004C7433">
                    <w:rPr>
                      <w:rFonts w:cs="Times New Roman"/>
                      <w:sz w:val="18"/>
                      <w:szCs w:val="18"/>
                    </w:rPr>
                    <w:br/>
                  </w:r>
                  <w:r w:rsidR="00AD6B7E" w:rsidRPr="004C7433">
                    <w:rPr>
                      <w:rFonts w:cs="Times New Roman"/>
                      <w:sz w:val="18"/>
                      <w:szCs w:val="18"/>
                    </w:rPr>
                    <w:t xml:space="preserve">                                              </w:t>
                  </w:r>
                  <w:r w:rsidR="00605FFA" w:rsidRPr="004C7433">
                    <w:rPr>
                      <w:rFonts w:cs="Times New Roman"/>
                      <w:sz w:val="18"/>
                      <w:szCs w:val="18"/>
                    </w:rPr>
                    <w:t xml:space="preserve">                    </w:t>
                  </w:r>
                  <w:r w:rsidR="005A0AC9" w:rsidRPr="004C7433">
                    <w:rPr>
                      <w:rFonts w:cs="Times New Roman"/>
                      <w:sz w:val="18"/>
                      <w:szCs w:val="18"/>
                    </w:rPr>
                    <w:t>Kartepe</w:t>
                  </w:r>
                  <w:r w:rsidR="00D611D2" w:rsidRPr="004C7433">
                    <w:rPr>
                      <w:rFonts w:cs="Times New Roman"/>
                      <w:sz w:val="18"/>
                      <w:szCs w:val="18"/>
                    </w:rPr>
                    <w:t xml:space="preserve"> / KOCAELİ</w:t>
                  </w:r>
                </w:p>
              </w:tc>
            </w:tr>
            <w:tr w:rsidR="002F09B4" w:rsidRPr="001447CD" w:rsidTr="00605FFA">
              <w:trPr>
                <w:trHeight w:val="290"/>
                <w:jc w:val="center"/>
              </w:trPr>
              <w:tc>
                <w:tcPr>
                  <w:tcW w:w="4230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AD6B7E" w:rsidP="000833C9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Telefon : </w:t>
                  </w:r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262</w:t>
                  </w:r>
                  <w:proofErr w:type="gramEnd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0833C9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3713618</w:t>
                  </w:r>
                </w:p>
              </w:tc>
              <w:tc>
                <w:tcPr>
                  <w:tcW w:w="47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605FFA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Tel    :</w:t>
                  </w:r>
                  <w:r w:rsidR="00AD6B7E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 262</w:t>
                  </w:r>
                  <w:proofErr w:type="gramEnd"/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373</w:t>
                  </w:r>
                  <w:r w:rsidR="00AD6B7E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605FFA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61</w:t>
                  </w:r>
                  <w:r w:rsidR="00AD6B7E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605FFA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63</w:t>
                  </w:r>
                  <w:r w:rsidR="00AD6B7E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– </w:t>
                  </w:r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373</w:t>
                  </w:r>
                  <w:r w:rsidR="00AD6B7E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  <w:r w:rsidR="00AD6B7E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41</w:t>
                  </w: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F09B4" w:rsidRPr="001447CD" w:rsidTr="00605FFA">
              <w:trPr>
                <w:trHeight w:val="340"/>
                <w:jc w:val="center"/>
              </w:trPr>
              <w:tc>
                <w:tcPr>
                  <w:tcW w:w="4230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1447CD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Faks     :   </w:t>
                  </w:r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262</w:t>
                  </w:r>
                  <w:proofErr w:type="gramEnd"/>
                  <w:r w:rsidR="00AD6B7E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371</w:t>
                  </w:r>
                  <w:r w:rsidR="00AD6B7E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  <w:r w:rsidR="00AD6B7E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7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1447CD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Faks  :</w:t>
                  </w:r>
                  <w:r w:rsidR="00AD6B7E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 262</w:t>
                  </w:r>
                  <w:proofErr w:type="gramEnd"/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373</w:t>
                  </w:r>
                  <w:r w:rsidR="00AD6B7E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  <w:r w:rsidR="00AD6B7E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82</w:t>
                  </w: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F09B4" w:rsidRPr="001447CD" w:rsidTr="00605FFA">
              <w:trPr>
                <w:trHeight w:val="295"/>
                <w:jc w:val="center"/>
              </w:trPr>
              <w:tc>
                <w:tcPr>
                  <w:tcW w:w="4230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0833C9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E-</w:t>
                  </w: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Posta : </w:t>
                  </w:r>
                  <w:r w:rsidR="005A0AC9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701</w:t>
                  </w:r>
                  <w:r w:rsidR="000833C9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085</w:t>
                  </w:r>
                  <w:proofErr w:type="gramEnd"/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@meb.k12.tr</w:t>
                  </w:r>
                  <w:r w:rsidRPr="004C7433">
                    <w:rPr>
                      <w:rFonts w:eastAsia="Times New Roman" w:cs="Times New Roman"/>
                      <w:vanish/>
                      <w:color w:val="000000"/>
                      <w:sz w:val="18"/>
                      <w:szCs w:val="18"/>
                    </w:rPr>
                    <w:t xml:space="preserve">Bu mail adresi spam botlara karşı korumalıdır, görebilmek için Javascript açık olmalıdır </w:t>
                  </w:r>
                </w:p>
              </w:tc>
              <w:tc>
                <w:tcPr>
                  <w:tcW w:w="47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1447CD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E-</w:t>
                  </w: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Posta </w:t>
                  </w:r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:</w:t>
                  </w:r>
                  <w:r w:rsidR="00D611D2" w:rsidRPr="004C7433">
                    <w:rPr>
                      <w:rFonts w:cs="Times New Roman"/>
                      <w:sz w:val="18"/>
                      <w:szCs w:val="18"/>
                    </w:rPr>
                    <w:t xml:space="preserve"> kartepe41</w:t>
                  </w:r>
                  <w:proofErr w:type="gramEnd"/>
                  <w:r w:rsidR="00D611D2" w:rsidRPr="004C7433">
                    <w:rPr>
                      <w:rFonts w:cs="Times New Roman"/>
                      <w:sz w:val="18"/>
                      <w:szCs w:val="18"/>
                    </w:rPr>
                    <w:t>@meb.gov.tr</w:t>
                  </w:r>
                  <w:r w:rsidRPr="004C7433">
                    <w:rPr>
                      <w:rFonts w:eastAsia="Times New Roman" w:cs="Times New Roman"/>
                      <w:vanish/>
                      <w:color w:val="000000"/>
                      <w:sz w:val="18"/>
                      <w:szCs w:val="18"/>
                    </w:rPr>
                    <w:t xml:space="preserve">Bu mail adresi spam botlara karşı korumalıdır, görebilmek için Javascript açık olmalıdır </w:t>
                  </w:r>
                </w:p>
              </w:tc>
            </w:tr>
          </w:tbl>
          <w:p w:rsidR="002F09B4" w:rsidRPr="002F09B4" w:rsidRDefault="002F09B4" w:rsidP="002F09B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2F09B4" w:rsidRPr="002F09B4" w:rsidTr="002F09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9B4" w:rsidRPr="002F09B4" w:rsidRDefault="002F09B4" w:rsidP="002F09B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8A5174" w:rsidRPr="00D611D2" w:rsidRDefault="008A5174" w:rsidP="00DE4A6C">
      <w:pPr>
        <w:rPr>
          <w:sz w:val="16"/>
          <w:szCs w:val="16"/>
        </w:rPr>
      </w:pPr>
    </w:p>
    <w:sectPr w:rsidR="008A5174" w:rsidRPr="00D611D2" w:rsidSect="002C7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B4"/>
    <w:rsid w:val="00041681"/>
    <w:rsid w:val="00062CF4"/>
    <w:rsid w:val="000833C9"/>
    <w:rsid w:val="000D64EA"/>
    <w:rsid w:val="001447CD"/>
    <w:rsid w:val="0016054F"/>
    <w:rsid w:val="00186475"/>
    <w:rsid w:val="0021002F"/>
    <w:rsid w:val="00250B6A"/>
    <w:rsid w:val="002C787D"/>
    <w:rsid w:val="002D06A5"/>
    <w:rsid w:val="002F09B4"/>
    <w:rsid w:val="002F4D7D"/>
    <w:rsid w:val="002F7B15"/>
    <w:rsid w:val="00323994"/>
    <w:rsid w:val="003446B5"/>
    <w:rsid w:val="003A4D19"/>
    <w:rsid w:val="003C04B8"/>
    <w:rsid w:val="003E55EE"/>
    <w:rsid w:val="003F35F2"/>
    <w:rsid w:val="004274BA"/>
    <w:rsid w:val="00460063"/>
    <w:rsid w:val="00471632"/>
    <w:rsid w:val="00497F82"/>
    <w:rsid w:val="004B5F0D"/>
    <w:rsid w:val="004C7433"/>
    <w:rsid w:val="005201F4"/>
    <w:rsid w:val="00562DAE"/>
    <w:rsid w:val="0056578D"/>
    <w:rsid w:val="005A0AC9"/>
    <w:rsid w:val="00605FFA"/>
    <w:rsid w:val="0062361E"/>
    <w:rsid w:val="006532D2"/>
    <w:rsid w:val="0065399D"/>
    <w:rsid w:val="00694932"/>
    <w:rsid w:val="006D4687"/>
    <w:rsid w:val="007C4E6D"/>
    <w:rsid w:val="007E265E"/>
    <w:rsid w:val="008577F7"/>
    <w:rsid w:val="00881530"/>
    <w:rsid w:val="00895476"/>
    <w:rsid w:val="008A5174"/>
    <w:rsid w:val="008A765C"/>
    <w:rsid w:val="008C057E"/>
    <w:rsid w:val="008E15C3"/>
    <w:rsid w:val="0099014A"/>
    <w:rsid w:val="009D3698"/>
    <w:rsid w:val="00A33190"/>
    <w:rsid w:val="00A3698F"/>
    <w:rsid w:val="00AD6B7E"/>
    <w:rsid w:val="00BD3DA7"/>
    <w:rsid w:val="00C50460"/>
    <w:rsid w:val="00C736E9"/>
    <w:rsid w:val="00CE3203"/>
    <w:rsid w:val="00D038D4"/>
    <w:rsid w:val="00D20974"/>
    <w:rsid w:val="00D611D2"/>
    <w:rsid w:val="00D82440"/>
    <w:rsid w:val="00DB3114"/>
    <w:rsid w:val="00DE4A6C"/>
    <w:rsid w:val="00E4587E"/>
    <w:rsid w:val="00E97ADF"/>
    <w:rsid w:val="00EC3499"/>
    <w:rsid w:val="00EC73F1"/>
    <w:rsid w:val="00EE6B08"/>
    <w:rsid w:val="00F80BD9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A9DE1-25F6-491C-BECA-98E131FC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2F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1002F"/>
    <w:pPr>
      <w:keepNext/>
      <w:jc w:val="both"/>
      <w:outlineLvl w:val="0"/>
    </w:pPr>
    <w:rPr>
      <w:rFonts w:eastAsia="Times New Roman" w:cs="Times New Roman"/>
      <w:b/>
      <w:bCs/>
    </w:rPr>
  </w:style>
  <w:style w:type="paragraph" w:styleId="Balk2">
    <w:name w:val="heading 2"/>
    <w:basedOn w:val="Normal"/>
    <w:next w:val="Normal"/>
    <w:link w:val="Balk2Char"/>
    <w:qFormat/>
    <w:rsid w:val="0021002F"/>
    <w:pPr>
      <w:keepNext/>
      <w:tabs>
        <w:tab w:val="left" w:pos="3080"/>
      </w:tabs>
      <w:outlineLvl w:val="1"/>
    </w:pPr>
    <w:rPr>
      <w:rFonts w:eastAsia="Times New Roman" w:cs="Times New Roman"/>
      <w:b/>
      <w:bCs/>
    </w:rPr>
  </w:style>
  <w:style w:type="paragraph" w:styleId="Balk3">
    <w:name w:val="heading 3"/>
    <w:basedOn w:val="Normal"/>
    <w:next w:val="Normal"/>
    <w:link w:val="Balk3Char"/>
    <w:qFormat/>
    <w:rsid w:val="0021002F"/>
    <w:pPr>
      <w:keepNext/>
      <w:spacing w:before="240" w:after="240"/>
      <w:jc w:val="center"/>
      <w:outlineLvl w:val="2"/>
    </w:pPr>
    <w:rPr>
      <w:rFonts w:eastAsia="Times New Roman" w:cs="Times New Roman"/>
      <w:b/>
      <w:sz w:val="16"/>
    </w:rPr>
  </w:style>
  <w:style w:type="paragraph" w:styleId="Balk4">
    <w:name w:val="heading 4"/>
    <w:basedOn w:val="Normal"/>
    <w:next w:val="Normal"/>
    <w:link w:val="Balk4Char"/>
    <w:qFormat/>
    <w:rsid w:val="0021002F"/>
    <w:pPr>
      <w:keepNext/>
      <w:spacing w:before="120" w:after="120"/>
      <w:outlineLvl w:val="3"/>
    </w:pPr>
    <w:rPr>
      <w:rFonts w:eastAsia="Times New Roman" w:cs="Times New Roman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100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2100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21002F"/>
    <w:rPr>
      <w:rFonts w:ascii="Times New Roman" w:eastAsia="Times New Roman" w:hAnsi="Times New Roman" w:cs="Times New Roman"/>
      <w:b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21002F"/>
    <w:rPr>
      <w:rFonts w:ascii="Times New Roman" w:eastAsia="Times New Roman" w:hAnsi="Times New Roman" w:cs="Times New Roman"/>
      <w:b/>
      <w:sz w:val="20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1002F"/>
    <w:rPr>
      <w:b/>
      <w:bCs/>
    </w:rPr>
  </w:style>
  <w:style w:type="character" w:styleId="Vurgu">
    <w:name w:val="Emphasis"/>
    <w:basedOn w:val="VarsaylanParagrafYazTipi"/>
    <w:qFormat/>
    <w:rsid w:val="0021002F"/>
    <w:rPr>
      <w:rFonts w:cs="Times New Roman"/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F09B4"/>
    <w:rPr>
      <w:b/>
      <w:bCs/>
      <w:strike w:val="0"/>
      <w:dstrike w:val="0"/>
      <w:color w:val="595858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062CF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9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PC</cp:lastModifiedBy>
  <cp:revision>2</cp:revision>
  <cp:lastPrinted>2020-01-03T12:44:00Z</cp:lastPrinted>
  <dcterms:created xsi:type="dcterms:W3CDTF">2020-01-03T14:24:00Z</dcterms:created>
  <dcterms:modified xsi:type="dcterms:W3CDTF">2020-01-03T14:24:00Z</dcterms:modified>
</cp:coreProperties>
</file>